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04" w:rsidRDefault="007C2004" w:rsidP="007C2004">
      <w:pPr>
        <w:pStyle w:val="Default"/>
      </w:pPr>
    </w:p>
    <w:p w:rsidR="007C2004" w:rsidRDefault="007C2004" w:rsidP="007C200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7C7D7C" w:rsidRDefault="007C2004" w:rsidP="007C2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номинаций, субъектов Российской федерации и организаций-партнеров, проводящих федеральный этап Всероссийского конкурса профессионального мастерства</w:t>
      </w:r>
      <w:r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Лучший по профессии</w:t>
      </w:r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7C2004" w:rsidRDefault="007C2004" w:rsidP="007C2004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на 2026 год</w:t>
      </w:r>
    </w:p>
    <w:p w:rsidR="007C2004" w:rsidRDefault="007C2004" w:rsidP="007C2004">
      <w:pPr>
        <w:pStyle w:val="Default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678"/>
      </w:tblGrid>
      <w:tr w:rsidR="007C2004" w:rsidTr="007C200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  <w:proofErr w:type="gramStart"/>
            <w:r>
              <w:rPr>
                <w:b/>
                <w:bCs/>
                <w:sz w:val="23"/>
                <w:szCs w:val="23"/>
              </w:rPr>
              <w:t>п</w:t>
            </w:r>
            <w:proofErr w:type="gramEnd"/>
            <w:r>
              <w:rPr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5103" w:type="dxa"/>
          </w:tcPr>
          <w:p w:rsidR="007C2004" w:rsidRDefault="007C2004" w:rsidP="007C20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C2004" w:rsidRDefault="007C2004" w:rsidP="007C2004">
            <w:pPr>
              <w:pStyle w:val="Default"/>
              <w:tabs>
                <w:tab w:val="center" w:pos="2443"/>
                <w:tab w:val="left" w:pos="373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Номинация</w:t>
            </w:r>
          </w:p>
          <w:p w:rsidR="007C2004" w:rsidRDefault="007C2004" w:rsidP="007C2004">
            <w:pPr>
              <w:pStyle w:val="Default"/>
              <w:tabs>
                <w:tab w:val="center" w:pos="2443"/>
                <w:tab w:val="left" w:pos="373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7C2004" w:rsidRDefault="007C2004" w:rsidP="007C20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Организатор федерального этапа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7C2004" w:rsidRDefault="007C2004" w:rsidP="007C20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C2004" w:rsidRDefault="007C2004" w:rsidP="007C20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Постоянные номинации</w:t>
            </w:r>
          </w:p>
          <w:p w:rsidR="007C2004" w:rsidRPr="007C2004" w:rsidRDefault="007C2004" w:rsidP="007C20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Слесарь-сборщик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Архангельская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Оператор станков с программным управлением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Тульская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Фрезеровщик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Удмуртская Республика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Токарь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Пензенская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Сварщик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Пермский край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Монтажник радиоэлектронной аппаратуры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 Татарстан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Механизатор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Тамбовская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Агроном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 Мордовия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 пищевой промышленности в сфере сыроварения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 Мордовия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Машинист бульдозера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Чувашская Республика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Машинист экскаватора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Чувашская Республика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Каменщик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Чувашская Республика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Мастер отделочных работ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Чувашская Республика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Повар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Вологодская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Швея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Нижегородская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Второй старт (</w:t>
            </w:r>
            <w:proofErr w:type="spellStart"/>
            <w:r>
              <w:rPr>
                <w:sz w:val="23"/>
                <w:szCs w:val="23"/>
              </w:rPr>
              <w:t>спецноминация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Самарская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Электромонтер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Волгоградская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по эксплуатации беспилотных авиационных систем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Калужская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Ветеринарный фельдшер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 Мордовия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по робототехнике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Томская область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7C2004" w:rsidRDefault="007C2004" w:rsidP="007C200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C2004" w:rsidRDefault="007C2004" w:rsidP="007C2004">
            <w:pPr>
              <w:pStyle w:val="Default"/>
              <w:shd w:val="clear" w:color="auto" w:fill="D9D9D9" w:themeFill="background1" w:themeFillShade="D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Внебюджетные номинации</w:t>
            </w:r>
          </w:p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Газорезчик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АО «Сибирская горно-металлургическая компания» (Кемеровская область)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Машинист грузового и пассажирского вида движения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ОАО «Российские железные дороги» (Свердловская область)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5103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Инспектор транспортной безопасности </w:t>
            </w:r>
          </w:p>
        </w:tc>
        <w:tc>
          <w:tcPr>
            <w:tcW w:w="4678" w:type="dxa"/>
          </w:tcPr>
          <w:p w:rsidR="007C2004" w:rsidRDefault="007C20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Общероссийское отраслевое объединение работодателей «Ассоциация работодателей внеуличного транспорта России» (г. Москва) </w:t>
            </w:r>
          </w:p>
        </w:tc>
      </w:tr>
      <w:tr w:rsidR="007C2004" w:rsidTr="007C2004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67" w:type="dxa"/>
          </w:tcPr>
          <w:p w:rsidR="007C2004" w:rsidRDefault="007C2004" w:rsidP="007C200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5103" w:type="dxa"/>
          </w:tcPr>
          <w:p w:rsidR="007C2004" w:rsidRPr="007C2004" w:rsidRDefault="007C2004" w:rsidP="007C2004">
            <w:pPr>
              <w:pStyle w:val="Default"/>
              <w:rPr>
                <w:sz w:val="23"/>
                <w:szCs w:val="23"/>
              </w:rPr>
            </w:pPr>
            <w:r w:rsidRPr="007C2004">
              <w:rPr>
                <w:sz w:val="23"/>
                <w:szCs w:val="23"/>
              </w:rPr>
              <w:t>Техник-протезист</w:t>
            </w:r>
          </w:p>
          <w:p w:rsidR="007C2004" w:rsidRDefault="007C2004" w:rsidP="007C200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7C2004" w:rsidRPr="007C2004" w:rsidRDefault="007C2004" w:rsidP="007C2004">
            <w:pPr>
              <w:pStyle w:val="Default"/>
              <w:rPr>
                <w:sz w:val="23"/>
                <w:szCs w:val="23"/>
              </w:rPr>
            </w:pPr>
            <w:r w:rsidRPr="007C2004">
              <w:rPr>
                <w:sz w:val="23"/>
                <w:szCs w:val="23"/>
              </w:rPr>
              <w:t>АО «Московское протезно-ортопедическое</w:t>
            </w:r>
          </w:p>
          <w:p w:rsidR="007C2004" w:rsidRDefault="007C2004" w:rsidP="007C2004">
            <w:pPr>
              <w:pStyle w:val="Default"/>
              <w:rPr>
                <w:sz w:val="23"/>
                <w:szCs w:val="23"/>
              </w:rPr>
            </w:pPr>
            <w:r w:rsidRPr="007C2004">
              <w:rPr>
                <w:sz w:val="23"/>
                <w:szCs w:val="23"/>
              </w:rPr>
              <w:t>предприятие» (г. Москва)</w:t>
            </w:r>
          </w:p>
        </w:tc>
      </w:tr>
    </w:tbl>
    <w:p w:rsidR="00843585" w:rsidRDefault="00843585"/>
    <w:sectPr w:rsidR="0084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04"/>
    <w:rsid w:val="007C2004"/>
    <w:rsid w:val="007C7D7C"/>
    <w:rsid w:val="0084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 Любовь Евгеньевна</dc:creator>
  <cp:lastModifiedBy>Русак Любовь Евгеньевна</cp:lastModifiedBy>
  <cp:revision>2</cp:revision>
  <dcterms:created xsi:type="dcterms:W3CDTF">2025-11-27T09:42:00Z</dcterms:created>
  <dcterms:modified xsi:type="dcterms:W3CDTF">2025-11-27T09:47:00Z</dcterms:modified>
</cp:coreProperties>
</file>